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8E154F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E154F">
        <w:rPr>
          <w:rFonts w:ascii="Arial" w:hAnsi="Arial" w:cs="Arial"/>
          <w:b/>
          <w:sz w:val="24"/>
          <w:szCs w:val="24"/>
        </w:rPr>
        <w:t>III/1281 Košetice - Vyklantice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E154F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2023-03-07T09:11:00Z</dcterms:modified>
</cp:coreProperties>
</file>